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9" w:line="259" w:lineRule="auto"/>
        <w:ind w:firstLine="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附件1：</w:t>
      </w:r>
    </w:p>
    <w:p>
      <w:pPr>
        <w:spacing w:after="240" w:afterLines="100" w:line="240" w:lineRule="auto"/>
        <w:ind w:firstLine="0"/>
        <w:jc w:val="center"/>
        <w:rPr>
          <w:rFonts w:hint="eastAsia" w:ascii="华文中宋" w:hAnsi="华文中宋" w:eastAsia="华文中宋" w:cs="黑体"/>
          <w:b/>
          <w:bCs/>
          <w:sz w:val="48"/>
          <w:szCs w:val="48"/>
          <w:u w:val="none"/>
        </w:rPr>
      </w:pP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3C3B3B"/>
          <w:spacing w:val="0"/>
          <w:sz w:val="40"/>
          <w:szCs w:val="40"/>
          <w:u w:val="none"/>
          <w:shd w:val="clear" w:fill="FFFFFF"/>
        </w:rPr>
        <w:t>音乐与舞蹈学院</w:t>
      </w:r>
      <w:r>
        <w:rPr>
          <w:rStyle w:val="11"/>
          <w:rFonts w:hint="default" w:ascii="宋体" w:hAnsi="宋体" w:eastAsia="宋体" w:cs="宋体"/>
          <w:b/>
          <w:bCs/>
          <w:i w:val="0"/>
          <w:iCs w:val="0"/>
          <w:caps w:val="0"/>
          <w:color w:val="3C3B3B"/>
          <w:spacing w:val="0"/>
          <w:sz w:val="40"/>
          <w:szCs w:val="40"/>
          <w:u w:val="none"/>
          <w:shd w:val="clear" w:fill="FFFFFF"/>
        </w:rPr>
        <w:t>2019级毕业生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3C3B3B"/>
          <w:spacing w:val="0"/>
          <w:sz w:val="40"/>
          <w:szCs w:val="40"/>
          <w:u w:val="none"/>
          <w:shd w:val="clear" w:fill="FFFFFF"/>
        </w:rPr>
        <w:t>文创产品及宣传物资采购清单</w:t>
      </w:r>
    </w:p>
    <w:p>
      <w:pPr>
        <w:spacing w:after="82" w:line="259" w:lineRule="auto"/>
        <w:rPr>
          <w:rFonts w:hint="eastAsia" w:eastAsiaTheme="minorEastAsia"/>
        </w:rPr>
      </w:pPr>
    </w:p>
    <w:tbl>
      <w:tblPr>
        <w:tblStyle w:val="13"/>
        <w:tblW w:w="994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3655"/>
        <w:gridCol w:w="1404"/>
        <w:gridCol w:w="2707"/>
      </w:tblGrid>
      <w:tr>
        <w:tblPrEx>
          <w:shd w:val="clear" w:color="auto" w:fill="auto"/>
          <w:tblLayout w:type="fixed"/>
        </w:tblPrEx>
        <w:trPr>
          <w:trHeight w:val="542" w:hRule="atLeast"/>
          <w:jc w:val="center"/>
        </w:trPr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  称</w:t>
            </w:r>
          </w:p>
        </w:tc>
        <w:tc>
          <w:tcPr>
            <w:tcW w:w="3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 格 要 求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参考式样</w:t>
            </w:r>
          </w:p>
        </w:tc>
      </w:tr>
      <w:tr>
        <w:tblPrEx>
          <w:tblLayout w:type="fixed"/>
        </w:tblPrEx>
        <w:trPr>
          <w:trHeight w:val="1428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文化衫定制</w:t>
            </w: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根据2019级毕业生设计文化衫图案,文化衫精梳棉200支,热转印烫印图案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300件</w:t>
            </w:r>
          </w:p>
        </w:tc>
        <w:tc>
          <w:tcPr>
            <w:tcW w:w="2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120015</wp:posOffset>
                  </wp:positionV>
                  <wp:extent cx="1396365" cy="693420"/>
                  <wp:effectExtent l="0" t="0" r="635" b="17780"/>
                  <wp:wrapSquare wrapText="bothSides"/>
                  <wp:docPr id="1" name="图片 1" descr="11668568684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1668568684_.pi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6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272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印章</w:t>
            </w: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背根据2019级毕业生姓名设计印章,红色印泥,水晶印章把手,包含包装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300套</w:t>
            </w:r>
          </w:p>
        </w:tc>
        <w:tc>
          <w:tcPr>
            <w:tcW w:w="2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128270</wp:posOffset>
                  </wp:positionV>
                  <wp:extent cx="1338580" cy="1379855"/>
                  <wp:effectExtent l="0" t="0" r="7620" b="17145"/>
                  <wp:wrapSquare wrapText="bothSides"/>
                  <wp:docPr id="2" name="图片 2" descr="31668569246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1668569246_.pi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580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书签</w:t>
            </w: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根据音舞学院特色,设计能突出音舞学院文化底蕴的书签,金属烤漆镂空书签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300套</w:t>
            </w:r>
          </w:p>
        </w:tc>
        <w:tc>
          <w:tcPr>
            <w:tcW w:w="2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174625</wp:posOffset>
                  </wp:positionV>
                  <wp:extent cx="1219835" cy="861695"/>
                  <wp:effectExtent l="0" t="0" r="24765" b="1905"/>
                  <wp:wrapSquare wrapText="bothSides"/>
                  <wp:docPr id="3" name="图片 3" descr="371668569417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71668569417_.pi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帆布包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围绕音舞学院毕业季设计帆布包图案,帆布包为双层拉链,按钉设计,涤棉材质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300个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46355</wp:posOffset>
                  </wp:positionV>
                  <wp:extent cx="877570" cy="1313180"/>
                  <wp:effectExtent l="0" t="0" r="11430" b="7620"/>
                  <wp:wrapSquare wrapText="bothSides"/>
                  <wp:docPr id="4" name="图片 4" descr="41668569714_.pic_h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1668569714_.pic_h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131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笔套装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定制铝壳材质笔套装,并设计校风元素纪念品,设计符合音舞学院元素的包装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300套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186690</wp:posOffset>
                  </wp:positionV>
                  <wp:extent cx="1295400" cy="1710055"/>
                  <wp:effectExtent l="0" t="0" r="0" b="17145"/>
                  <wp:wrapSquare wrapText="bothSides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71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231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口罩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符合国家相关卫生标准的口罩,并设计符合音舞学院元素的图案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600个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-31750</wp:posOffset>
                  </wp:positionV>
                  <wp:extent cx="1574800" cy="781050"/>
                  <wp:effectExtent l="0" t="0" r="0" b="6350"/>
                  <wp:wrapSquare wrapText="bothSides"/>
                  <wp:docPr id="6" name="图片 6" descr="51668570058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1668570058_.pic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行李牌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材质：皮质/大小：11.6cm*7cm,设计符合音舞学院毕业季元素的图案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300个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20955</wp:posOffset>
                  </wp:positionV>
                  <wp:extent cx="1209040" cy="1177290"/>
                  <wp:effectExtent l="0" t="0" r="10160" b="16510"/>
                  <wp:wrapSquare wrapText="bothSides"/>
                  <wp:docPr id="15" name="图片 14" descr="eb6ee47a748b639659aec16695493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eb6ee47a748b639659aec166954932a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字母笔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I 爱NT 音舞学院元素字母笔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300套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31750</wp:posOffset>
                  </wp:positionV>
                  <wp:extent cx="1590040" cy="1078865"/>
                  <wp:effectExtent l="0" t="0" r="10160" b="13335"/>
                  <wp:wrapSquare wrapText="bothSides"/>
                  <wp:docPr id="1067" name="图片 1" descr="21665393199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图片 1" descr="21665393199_.pic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b="10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078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展板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5mx3m、8mx3m、6mx4m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,5mx3m展板,4块,包含设计,设计要求符合音舞学院毕业季氛围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4块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1965325</wp:posOffset>
                  </wp:positionV>
                  <wp:extent cx="1351915" cy="965200"/>
                  <wp:effectExtent l="0" t="0" r="19685" b="0"/>
                  <wp:wrapSquare wrapText="bothSides"/>
                  <wp:docPr id="9" name="图片 9" descr="61668570652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61668570652_.pic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1132205</wp:posOffset>
                  </wp:positionV>
                  <wp:extent cx="1357630" cy="775970"/>
                  <wp:effectExtent l="0" t="0" r="13970" b="11430"/>
                  <wp:wrapSquare wrapText="bothSides"/>
                  <wp:docPr id="8" name="图片 8" descr="81668570663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1668570663_.pi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630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95250</wp:posOffset>
                  </wp:positionV>
                  <wp:extent cx="1314450" cy="998855"/>
                  <wp:effectExtent l="0" t="0" r="6350" b="17145"/>
                  <wp:wrapSquare wrapText="bothSides"/>
                  <wp:docPr id="7" name="图片 7" descr="71668570655_.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1668570655_.pic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98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U盘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32g内存品牌u盘(金士顿),u盘上设计音舞学院元素,包含包装设计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300套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74295</wp:posOffset>
                  </wp:positionV>
                  <wp:extent cx="1574165" cy="841375"/>
                  <wp:effectExtent l="0" t="0" r="635" b="22225"/>
                  <wp:wrapSquare wrapText="bothSides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165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798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易拉宝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80x200c易拉宝 包含设计,设计要求符合音舞学院毕业季氛围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10套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64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横幅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写真布横幅10mx0.9m 红底黄字/红底白字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10条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</w:p>
        </w:tc>
      </w:tr>
      <w:tr>
        <w:tblPrEx>
          <w:tblLayout w:type="fixed"/>
        </w:tblPrEx>
        <w:trPr>
          <w:trHeight w:val="781" w:hRule="atLeast"/>
          <w:jc w:val="center"/>
        </w:trPr>
        <w:tc>
          <w:tcPr>
            <w:tcW w:w="2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宣传册</w:t>
            </w: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设计音舞学院宣传册90p,铜版纸内页彩色双面印刷,封面硬卡纸,烫金工艺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300册</w:t>
            </w:r>
          </w:p>
        </w:tc>
        <w:tc>
          <w:tcPr>
            <w:tcW w:w="2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35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</w:p>
        </w:tc>
      </w:tr>
    </w:tbl>
    <w:p>
      <w:pPr>
        <w:spacing w:after="82" w:line="259" w:lineRule="auto"/>
        <w:rPr>
          <w:rFonts w:hint="eastAsia" w:eastAsiaTheme="minorEastAsia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474" w:bottom="1440" w:left="1588" w:header="720" w:footer="567" w:gutter="0"/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badashanren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钟齐王庆华毛笔简体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8"/>
      </w:rPr>
      <w:t>2</w:t>
    </w:r>
    <w:r>
      <w:rPr>
        <w:rFonts w:ascii="Times New Roman" w:hAnsi="Times New Roman" w:eastAsia="Times New Roman" w:cs="Times New Roman"/>
        <w:sz w:val="28"/>
      </w:rPr>
      <w:fldChar w:fldCharType="end"/>
    </w:r>
    <w:r>
      <w:rPr>
        <w:rFonts w:ascii="Times New Roman" w:hAnsi="Times New Roman" w:eastAsia="Times New Roman" w:cs="Times New Roman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8"/>
      </w:rPr>
      <w:t>33</w:t>
    </w:r>
    <w:r>
      <w:rPr>
        <w:rFonts w:ascii="Times New Roman" w:hAnsi="Times New Roman" w:eastAsia="Times New Roman" w:cs="Times New Roman"/>
        <w:sz w:val="28"/>
      </w:rPr>
      <w:fldChar w:fldCharType="end"/>
    </w:r>
    <w:r>
      <w:rPr>
        <w:rFonts w:ascii="Times New Roman" w:hAnsi="Times New Roman" w:eastAsia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176" w:firstLine="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020A2"/>
    <w:rsid w:val="00002652"/>
    <w:rsid w:val="00002B90"/>
    <w:rsid w:val="000060F1"/>
    <w:rsid w:val="000076F0"/>
    <w:rsid w:val="00012D14"/>
    <w:rsid w:val="00022576"/>
    <w:rsid w:val="00022C7B"/>
    <w:rsid w:val="00031F7A"/>
    <w:rsid w:val="00034244"/>
    <w:rsid w:val="000370A8"/>
    <w:rsid w:val="00037315"/>
    <w:rsid w:val="00041C85"/>
    <w:rsid w:val="0005277C"/>
    <w:rsid w:val="000651FC"/>
    <w:rsid w:val="00065D70"/>
    <w:rsid w:val="000709CC"/>
    <w:rsid w:val="000859E4"/>
    <w:rsid w:val="00087645"/>
    <w:rsid w:val="00093EF2"/>
    <w:rsid w:val="000940C3"/>
    <w:rsid w:val="000A1863"/>
    <w:rsid w:val="000B2C2B"/>
    <w:rsid w:val="000C012B"/>
    <w:rsid w:val="000C463E"/>
    <w:rsid w:val="000D1DEF"/>
    <w:rsid w:val="000D3D0A"/>
    <w:rsid w:val="000D4DB9"/>
    <w:rsid w:val="000D6E3E"/>
    <w:rsid w:val="000F5491"/>
    <w:rsid w:val="000F7AD7"/>
    <w:rsid w:val="00120740"/>
    <w:rsid w:val="00130EDD"/>
    <w:rsid w:val="001330A7"/>
    <w:rsid w:val="00137407"/>
    <w:rsid w:val="0014260D"/>
    <w:rsid w:val="00142EC9"/>
    <w:rsid w:val="00145A6F"/>
    <w:rsid w:val="00147A08"/>
    <w:rsid w:val="0015291B"/>
    <w:rsid w:val="001537BB"/>
    <w:rsid w:val="00162D33"/>
    <w:rsid w:val="00167EDC"/>
    <w:rsid w:val="00177371"/>
    <w:rsid w:val="0019204B"/>
    <w:rsid w:val="00194C55"/>
    <w:rsid w:val="00197C41"/>
    <w:rsid w:val="001A15D4"/>
    <w:rsid w:val="001A6121"/>
    <w:rsid w:val="001B12AE"/>
    <w:rsid w:val="001B4820"/>
    <w:rsid w:val="001C30D4"/>
    <w:rsid w:val="001C65AC"/>
    <w:rsid w:val="001D43C5"/>
    <w:rsid w:val="001D4419"/>
    <w:rsid w:val="001D4D88"/>
    <w:rsid w:val="001D6762"/>
    <w:rsid w:val="001E5157"/>
    <w:rsid w:val="001F393E"/>
    <w:rsid w:val="001F7E99"/>
    <w:rsid w:val="00201EA3"/>
    <w:rsid w:val="0020261D"/>
    <w:rsid w:val="00206ADE"/>
    <w:rsid w:val="00213856"/>
    <w:rsid w:val="00215475"/>
    <w:rsid w:val="00216288"/>
    <w:rsid w:val="002232FA"/>
    <w:rsid w:val="0023529B"/>
    <w:rsid w:val="00240732"/>
    <w:rsid w:val="00244EA5"/>
    <w:rsid w:val="00257194"/>
    <w:rsid w:val="00265FA6"/>
    <w:rsid w:val="00266832"/>
    <w:rsid w:val="002669F3"/>
    <w:rsid w:val="00270845"/>
    <w:rsid w:val="002736A9"/>
    <w:rsid w:val="00273AD9"/>
    <w:rsid w:val="00275F96"/>
    <w:rsid w:val="00276EEB"/>
    <w:rsid w:val="00295030"/>
    <w:rsid w:val="002B3705"/>
    <w:rsid w:val="002B656B"/>
    <w:rsid w:val="002C00F9"/>
    <w:rsid w:val="002C2177"/>
    <w:rsid w:val="002F3039"/>
    <w:rsid w:val="00301080"/>
    <w:rsid w:val="00304FC7"/>
    <w:rsid w:val="00312111"/>
    <w:rsid w:val="0031319A"/>
    <w:rsid w:val="003148A3"/>
    <w:rsid w:val="0033442B"/>
    <w:rsid w:val="003347C5"/>
    <w:rsid w:val="003352C7"/>
    <w:rsid w:val="0033592E"/>
    <w:rsid w:val="00346012"/>
    <w:rsid w:val="00346B7B"/>
    <w:rsid w:val="003527C7"/>
    <w:rsid w:val="0035444C"/>
    <w:rsid w:val="00354695"/>
    <w:rsid w:val="00355AFB"/>
    <w:rsid w:val="00365568"/>
    <w:rsid w:val="003668FF"/>
    <w:rsid w:val="00366C2E"/>
    <w:rsid w:val="0037146D"/>
    <w:rsid w:val="0037470C"/>
    <w:rsid w:val="003820CA"/>
    <w:rsid w:val="0038707A"/>
    <w:rsid w:val="00396A48"/>
    <w:rsid w:val="003A5D2D"/>
    <w:rsid w:val="003B2BD5"/>
    <w:rsid w:val="003B4A95"/>
    <w:rsid w:val="003C3348"/>
    <w:rsid w:val="003C570F"/>
    <w:rsid w:val="003C6DD5"/>
    <w:rsid w:val="003D026D"/>
    <w:rsid w:val="003D4DE4"/>
    <w:rsid w:val="003E74AD"/>
    <w:rsid w:val="003F4D71"/>
    <w:rsid w:val="003F6EE6"/>
    <w:rsid w:val="003F6EEC"/>
    <w:rsid w:val="003F7649"/>
    <w:rsid w:val="0040162B"/>
    <w:rsid w:val="00403D2D"/>
    <w:rsid w:val="00404201"/>
    <w:rsid w:val="00404D10"/>
    <w:rsid w:val="00406318"/>
    <w:rsid w:val="00410981"/>
    <w:rsid w:val="004114BC"/>
    <w:rsid w:val="0041216E"/>
    <w:rsid w:val="00420B21"/>
    <w:rsid w:val="00425B25"/>
    <w:rsid w:val="00432E40"/>
    <w:rsid w:val="00433554"/>
    <w:rsid w:val="00437F0C"/>
    <w:rsid w:val="00446951"/>
    <w:rsid w:val="00447EAB"/>
    <w:rsid w:val="0047061B"/>
    <w:rsid w:val="00473424"/>
    <w:rsid w:val="00474713"/>
    <w:rsid w:val="00476875"/>
    <w:rsid w:val="0048375D"/>
    <w:rsid w:val="0048633B"/>
    <w:rsid w:val="0049012D"/>
    <w:rsid w:val="00491564"/>
    <w:rsid w:val="004A0E57"/>
    <w:rsid w:val="004A2138"/>
    <w:rsid w:val="004A37F7"/>
    <w:rsid w:val="004A3C96"/>
    <w:rsid w:val="004B0A5C"/>
    <w:rsid w:val="004B371A"/>
    <w:rsid w:val="004C30EA"/>
    <w:rsid w:val="004C5EC9"/>
    <w:rsid w:val="004C760B"/>
    <w:rsid w:val="004D5A0D"/>
    <w:rsid w:val="004D6707"/>
    <w:rsid w:val="004D6D8B"/>
    <w:rsid w:val="004E03FB"/>
    <w:rsid w:val="004E0E22"/>
    <w:rsid w:val="004E41C7"/>
    <w:rsid w:val="004F12E6"/>
    <w:rsid w:val="004F1D8F"/>
    <w:rsid w:val="004F40E5"/>
    <w:rsid w:val="005032F1"/>
    <w:rsid w:val="00504BE3"/>
    <w:rsid w:val="005053FD"/>
    <w:rsid w:val="00506F33"/>
    <w:rsid w:val="00510E5F"/>
    <w:rsid w:val="00511635"/>
    <w:rsid w:val="00522DDF"/>
    <w:rsid w:val="00527AEF"/>
    <w:rsid w:val="00527F64"/>
    <w:rsid w:val="005406C6"/>
    <w:rsid w:val="005433A8"/>
    <w:rsid w:val="005448D1"/>
    <w:rsid w:val="00545BE1"/>
    <w:rsid w:val="005564E6"/>
    <w:rsid w:val="00557F9F"/>
    <w:rsid w:val="00561DE3"/>
    <w:rsid w:val="00566F16"/>
    <w:rsid w:val="00572C52"/>
    <w:rsid w:val="0057446C"/>
    <w:rsid w:val="0057578A"/>
    <w:rsid w:val="00584963"/>
    <w:rsid w:val="0058787F"/>
    <w:rsid w:val="0059015F"/>
    <w:rsid w:val="00592972"/>
    <w:rsid w:val="00594DC0"/>
    <w:rsid w:val="0059561E"/>
    <w:rsid w:val="005A2823"/>
    <w:rsid w:val="005A7874"/>
    <w:rsid w:val="005A7916"/>
    <w:rsid w:val="005B5ABE"/>
    <w:rsid w:val="005B7278"/>
    <w:rsid w:val="005C1660"/>
    <w:rsid w:val="005C44EB"/>
    <w:rsid w:val="005D5D9E"/>
    <w:rsid w:val="005F377D"/>
    <w:rsid w:val="005F590F"/>
    <w:rsid w:val="005F7632"/>
    <w:rsid w:val="006061F4"/>
    <w:rsid w:val="0060628E"/>
    <w:rsid w:val="006208CD"/>
    <w:rsid w:val="00621DB1"/>
    <w:rsid w:val="00622360"/>
    <w:rsid w:val="00626552"/>
    <w:rsid w:val="006355BA"/>
    <w:rsid w:val="00635F36"/>
    <w:rsid w:val="00637BDB"/>
    <w:rsid w:val="00640F38"/>
    <w:rsid w:val="00656D39"/>
    <w:rsid w:val="0066595B"/>
    <w:rsid w:val="006711C4"/>
    <w:rsid w:val="0067508A"/>
    <w:rsid w:val="006802CD"/>
    <w:rsid w:val="00680FD4"/>
    <w:rsid w:val="00681134"/>
    <w:rsid w:val="006871ED"/>
    <w:rsid w:val="00692A4A"/>
    <w:rsid w:val="006936AF"/>
    <w:rsid w:val="006966F4"/>
    <w:rsid w:val="00696CB5"/>
    <w:rsid w:val="006A03EB"/>
    <w:rsid w:val="006A3AC3"/>
    <w:rsid w:val="006A417F"/>
    <w:rsid w:val="006A59B1"/>
    <w:rsid w:val="006A6B96"/>
    <w:rsid w:val="006B5ACB"/>
    <w:rsid w:val="006B6153"/>
    <w:rsid w:val="006C114F"/>
    <w:rsid w:val="006C2702"/>
    <w:rsid w:val="006C2E49"/>
    <w:rsid w:val="006C4FCF"/>
    <w:rsid w:val="006C5561"/>
    <w:rsid w:val="006D3D56"/>
    <w:rsid w:val="006D41BE"/>
    <w:rsid w:val="006D7FEF"/>
    <w:rsid w:val="006E5197"/>
    <w:rsid w:val="006E5B49"/>
    <w:rsid w:val="006F112B"/>
    <w:rsid w:val="006F64FB"/>
    <w:rsid w:val="00703062"/>
    <w:rsid w:val="00704EAA"/>
    <w:rsid w:val="007060C5"/>
    <w:rsid w:val="00717548"/>
    <w:rsid w:val="00723449"/>
    <w:rsid w:val="00742E82"/>
    <w:rsid w:val="00745C8C"/>
    <w:rsid w:val="00754386"/>
    <w:rsid w:val="00762AF9"/>
    <w:rsid w:val="007643FF"/>
    <w:rsid w:val="007717E8"/>
    <w:rsid w:val="007721C4"/>
    <w:rsid w:val="007725CC"/>
    <w:rsid w:val="0078022E"/>
    <w:rsid w:val="007A1781"/>
    <w:rsid w:val="007A67EC"/>
    <w:rsid w:val="007C208E"/>
    <w:rsid w:val="007C2ED5"/>
    <w:rsid w:val="007C44AA"/>
    <w:rsid w:val="007C7F14"/>
    <w:rsid w:val="007D006A"/>
    <w:rsid w:val="007D33AA"/>
    <w:rsid w:val="007D71D3"/>
    <w:rsid w:val="007E0FBD"/>
    <w:rsid w:val="007E3168"/>
    <w:rsid w:val="007E34D1"/>
    <w:rsid w:val="007E7A3A"/>
    <w:rsid w:val="007E7AE3"/>
    <w:rsid w:val="007F351E"/>
    <w:rsid w:val="00802E9F"/>
    <w:rsid w:val="00812676"/>
    <w:rsid w:val="00814064"/>
    <w:rsid w:val="00823890"/>
    <w:rsid w:val="00830BE0"/>
    <w:rsid w:val="008318C1"/>
    <w:rsid w:val="00836EA3"/>
    <w:rsid w:val="00840614"/>
    <w:rsid w:val="0084070A"/>
    <w:rsid w:val="00842BF5"/>
    <w:rsid w:val="00844446"/>
    <w:rsid w:val="0084648E"/>
    <w:rsid w:val="00851710"/>
    <w:rsid w:val="00853D53"/>
    <w:rsid w:val="0085400F"/>
    <w:rsid w:val="008628D0"/>
    <w:rsid w:val="008634F0"/>
    <w:rsid w:val="00867500"/>
    <w:rsid w:val="00896E3F"/>
    <w:rsid w:val="008A613D"/>
    <w:rsid w:val="008A732A"/>
    <w:rsid w:val="008B0D58"/>
    <w:rsid w:val="008B1BC0"/>
    <w:rsid w:val="008B2627"/>
    <w:rsid w:val="008B583B"/>
    <w:rsid w:val="008B5FAE"/>
    <w:rsid w:val="008B7A1A"/>
    <w:rsid w:val="008D2106"/>
    <w:rsid w:val="008D7643"/>
    <w:rsid w:val="008E0FF6"/>
    <w:rsid w:val="008E7AF7"/>
    <w:rsid w:val="008F107C"/>
    <w:rsid w:val="008F5F07"/>
    <w:rsid w:val="0090241D"/>
    <w:rsid w:val="009029CD"/>
    <w:rsid w:val="009032E8"/>
    <w:rsid w:val="009074FB"/>
    <w:rsid w:val="00912427"/>
    <w:rsid w:val="0091465B"/>
    <w:rsid w:val="00920E48"/>
    <w:rsid w:val="009211FC"/>
    <w:rsid w:val="0092184F"/>
    <w:rsid w:val="00923C93"/>
    <w:rsid w:val="0092737B"/>
    <w:rsid w:val="0093079C"/>
    <w:rsid w:val="009307CB"/>
    <w:rsid w:val="00931FEE"/>
    <w:rsid w:val="00933837"/>
    <w:rsid w:val="0093620B"/>
    <w:rsid w:val="009375E7"/>
    <w:rsid w:val="0094029E"/>
    <w:rsid w:val="00941864"/>
    <w:rsid w:val="00950CA0"/>
    <w:rsid w:val="00954F65"/>
    <w:rsid w:val="0096125D"/>
    <w:rsid w:val="009613E7"/>
    <w:rsid w:val="00965BFB"/>
    <w:rsid w:val="00967807"/>
    <w:rsid w:val="00972850"/>
    <w:rsid w:val="009753A1"/>
    <w:rsid w:val="00982396"/>
    <w:rsid w:val="00984976"/>
    <w:rsid w:val="00994686"/>
    <w:rsid w:val="009A5AD0"/>
    <w:rsid w:val="009B5DEA"/>
    <w:rsid w:val="009B7F38"/>
    <w:rsid w:val="009D2DE5"/>
    <w:rsid w:val="009D5351"/>
    <w:rsid w:val="009E0E43"/>
    <w:rsid w:val="009F146D"/>
    <w:rsid w:val="00A010D0"/>
    <w:rsid w:val="00A02C72"/>
    <w:rsid w:val="00A11AE5"/>
    <w:rsid w:val="00A234DA"/>
    <w:rsid w:val="00A316E1"/>
    <w:rsid w:val="00A36F91"/>
    <w:rsid w:val="00A564DD"/>
    <w:rsid w:val="00A726D0"/>
    <w:rsid w:val="00A73A7A"/>
    <w:rsid w:val="00A95133"/>
    <w:rsid w:val="00AA209E"/>
    <w:rsid w:val="00AA47FA"/>
    <w:rsid w:val="00AA4C27"/>
    <w:rsid w:val="00AB1BB5"/>
    <w:rsid w:val="00AB448B"/>
    <w:rsid w:val="00AB6F0C"/>
    <w:rsid w:val="00AC56EE"/>
    <w:rsid w:val="00AD698E"/>
    <w:rsid w:val="00AE08B6"/>
    <w:rsid w:val="00AF761B"/>
    <w:rsid w:val="00B03292"/>
    <w:rsid w:val="00B04D34"/>
    <w:rsid w:val="00B06282"/>
    <w:rsid w:val="00B12226"/>
    <w:rsid w:val="00B124CA"/>
    <w:rsid w:val="00B14463"/>
    <w:rsid w:val="00B14602"/>
    <w:rsid w:val="00B30578"/>
    <w:rsid w:val="00B35951"/>
    <w:rsid w:val="00B369A1"/>
    <w:rsid w:val="00B41D77"/>
    <w:rsid w:val="00B44425"/>
    <w:rsid w:val="00B521B4"/>
    <w:rsid w:val="00B574A6"/>
    <w:rsid w:val="00B576A4"/>
    <w:rsid w:val="00B7177A"/>
    <w:rsid w:val="00B746AB"/>
    <w:rsid w:val="00B90548"/>
    <w:rsid w:val="00B9565F"/>
    <w:rsid w:val="00B95957"/>
    <w:rsid w:val="00BB0010"/>
    <w:rsid w:val="00BB043B"/>
    <w:rsid w:val="00BC00D7"/>
    <w:rsid w:val="00BE21A7"/>
    <w:rsid w:val="00BE3C71"/>
    <w:rsid w:val="00BF22FC"/>
    <w:rsid w:val="00BF7E9C"/>
    <w:rsid w:val="00C07AD6"/>
    <w:rsid w:val="00C20A14"/>
    <w:rsid w:val="00C21445"/>
    <w:rsid w:val="00C21A28"/>
    <w:rsid w:val="00C22A6A"/>
    <w:rsid w:val="00C23F51"/>
    <w:rsid w:val="00C31426"/>
    <w:rsid w:val="00C33E0D"/>
    <w:rsid w:val="00C53F23"/>
    <w:rsid w:val="00C55531"/>
    <w:rsid w:val="00C574C6"/>
    <w:rsid w:val="00C70358"/>
    <w:rsid w:val="00C748C8"/>
    <w:rsid w:val="00C8232C"/>
    <w:rsid w:val="00C872B6"/>
    <w:rsid w:val="00C91E8D"/>
    <w:rsid w:val="00C97BE8"/>
    <w:rsid w:val="00CA06EB"/>
    <w:rsid w:val="00CA594B"/>
    <w:rsid w:val="00CC091F"/>
    <w:rsid w:val="00CC3E2A"/>
    <w:rsid w:val="00CC6AC2"/>
    <w:rsid w:val="00CC7B45"/>
    <w:rsid w:val="00CD46A0"/>
    <w:rsid w:val="00CE4457"/>
    <w:rsid w:val="00CE5830"/>
    <w:rsid w:val="00CF3CA1"/>
    <w:rsid w:val="00CF5948"/>
    <w:rsid w:val="00CF59D9"/>
    <w:rsid w:val="00CF78B1"/>
    <w:rsid w:val="00D0621C"/>
    <w:rsid w:val="00D06F68"/>
    <w:rsid w:val="00D1175D"/>
    <w:rsid w:val="00D15DEE"/>
    <w:rsid w:val="00D24F86"/>
    <w:rsid w:val="00D275C4"/>
    <w:rsid w:val="00D30B87"/>
    <w:rsid w:val="00D37EF9"/>
    <w:rsid w:val="00D42BD3"/>
    <w:rsid w:val="00D46F21"/>
    <w:rsid w:val="00D531D2"/>
    <w:rsid w:val="00D660EE"/>
    <w:rsid w:val="00D71B17"/>
    <w:rsid w:val="00D74C7B"/>
    <w:rsid w:val="00D75CFB"/>
    <w:rsid w:val="00D77385"/>
    <w:rsid w:val="00D81C01"/>
    <w:rsid w:val="00D84210"/>
    <w:rsid w:val="00D902AD"/>
    <w:rsid w:val="00D96B3B"/>
    <w:rsid w:val="00D97844"/>
    <w:rsid w:val="00DA0905"/>
    <w:rsid w:val="00DA1EF5"/>
    <w:rsid w:val="00DA1F59"/>
    <w:rsid w:val="00DA2E16"/>
    <w:rsid w:val="00DA3BB3"/>
    <w:rsid w:val="00DA544A"/>
    <w:rsid w:val="00DC16DB"/>
    <w:rsid w:val="00DE00C7"/>
    <w:rsid w:val="00DE248C"/>
    <w:rsid w:val="00DE6A4C"/>
    <w:rsid w:val="00DF3CD8"/>
    <w:rsid w:val="00DF79B2"/>
    <w:rsid w:val="00E00BDB"/>
    <w:rsid w:val="00E03B7A"/>
    <w:rsid w:val="00E10799"/>
    <w:rsid w:val="00E12726"/>
    <w:rsid w:val="00E127A0"/>
    <w:rsid w:val="00E20EC6"/>
    <w:rsid w:val="00E26E43"/>
    <w:rsid w:val="00E27AE6"/>
    <w:rsid w:val="00E30404"/>
    <w:rsid w:val="00E32FD8"/>
    <w:rsid w:val="00E344D3"/>
    <w:rsid w:val="00E36E3E"/>
    <w:rsid w:val="00E4155A"/>
    <w:rsid w:val="00E54B45"/>
    <w:rsid w:val="00E6086D"/>
    <w:rsid w:val="00E61FBF"/>
    <w:rsid w:val="00E72E1A"/>
    <w:rsid w:val="00E752F9"/>
    <w:rsid w:val="00E769EA"/>
    <w:rsid w:val="00E90555"/>
    <w:rsid w:val="00E943A2"/>
    <w:rsid w:val="00E967E9"/>
    <w:rsid w:val="00E9701C"/>
    <w:rsid w:val="00EA319F"/>
    <w:rsid w:val="00EB0D67"/>
    <w:rsid w:val="00EB6E54"/>
    <w:rsid w:val="00EC2D45"/>
    <w:rsid w:val="00EC2DF5"/>
    <w:rsid w:val="00EC522F"/>
    <w:rsid w:val="00EC6471"/>
    <w:rsid w:val="00EC7C66"/>
    <w:rsid w:val="00ED6DD1"/>
    <w:rsid w:val="00EE0F22"/>
    <w:rsid w:val="00EE56C3"/>
    <w:rsid w:val="00EE6262"/>
    <w:rsid w:val="00EF001C"/>
    <w:rsid w:val="00EF2101"/>
    <w:rsid w:val="00EF3BBF"/>
    <w:rsid w:val="00EF6E5B"/>
    <w:rsid w:val="00F076C7"/>
    <w:rsid w:val="00F13D4E"/>
    <w:rsid w:val="00F154F7"/>
    <w:rsid w:val="00F15721"/>
    <w:rsid w:val="00F20110"/>
    <w:rsid w:val="00F3200A"/>
    <w:rsid w:val="00F32878"/>
    <w:rsid w:val="00F37F2B"/>
    <w:rsid w:val="00F419B1"/>
    <w:rsid w:val="00F45947"/>
    <w:rsid w:val="00F477EA"/>
    <w:rsid w:val="00F509DA"/>
    <w:rsid w:val="00F577E8"/>
    <w:rsid w:val="00F616EB"/>
    <w:rsid w:val="00F62FBF"/>
    <w:rsid w:val="00F636F3"/>
    <w:rsid w:val="00F63F52"/>
    <w:rsid w:val="00F66E5A"/>
    <w:rsid w:val="00F711EC"/>
    <w:rsid w:val="00F712E5"/>
    <w:rsid w:val="00F72BB9"/>
    <w:rsid w:val="00F75CA0"/>
    <w:rsid w:val="00F80D30"/>
    <w:rsid w:val="00F849CC"/>
    <w:rsid w:val="00F86D9C"/>
    <w:rsid w:val="00F86F37"/>
    <w:rsid w:val="00F87554"/>
    <w:rsid w:val="00F97EDC"/>
    <w:rsid w:val="00FA6AE0"/>
    <w:rsid w:val="00FA75EA"/>
    <w:rsid w:val="00FA7C97"/>
    <w:rsid w:val="00FB2BE1"/>
    <w:rsid w:val="00FB5896"/>
    <w:rsid w:val="00FB6D0C"/>
    <w:rsid w:val="00FC469D"/>
    <w:rsid w:val="00FD1A66"/>
    <w:rsid w:val="00FE61AE"/>
    <w:rsid w:val="00FF08A6"/>
    <w:rsid w:val="036E3044"/>
    <w:rsid w:val="269977E2"/>
    <w:rsid w:val="33DE084A"/>
    <w:rsid w:val="347F7B42"/>
    <w:rsid w:val="46A0434F"/>
    <w:rsid w:val="47861853"/>
    <w:rsid w:val="479C5E6B"/>
    <w:rsid w:val="54F14B35"/>
    <w:rsid w:val="5AD84BF0"/>
    <w:rsid w:val="5B7A247F"/>
    <w:rsid w:val="72266C12"/>
    <w:rsid w:val="7FEBEBB2"/>
    <w:rsid w:val="EA7691C4"/>
    <w:rsid w:val="EBCEE319"/>
    <w:rsid w:val="EFDD8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370" w:lineRule="auto"/>
      <w:ind w:firstLine="633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link w:val="16"/>
    <w:unhideWhenUsed/>
    <w:qFormat/>
    <w:uiPriority w:val="9"/>
    <w:pPr>
      <w:keepNext/>
      <w:keepLines/>
      <w:spacing w:after="719" w:line="278" w:lineRule="auto"/>
      <w:ind w:left="2609" w:hanging="1546"/>
      <w:jc w:val="center"/>
      <w:outlineLvl w:val="0"/>
    </w:pPr>
    <w:rPr>
      <w:rFonts w:ascii="宋体" w:hAnsi="宋体" w:eastAsia="宋体" w:cs="宋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next w:val="1"/>
    <w:link w:val="14"/>
    <w:unhideWhenUsed/>
    <w:qFormat/>
    <w:uiPriority w:val="9"/>
    <w:pPr>
      <w:keepNext/>
      <w:keepLines/>
      <w:spacing w:after="434" w:line="259" w:lineRule="auto"/>
      <w:ind w:left="10" w:hanging="10"/>
      <w:jc w:val="center"/>
      <w:outlineLvl w:val="1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</w:rPr>
  </w:style>
  <w:style w:type="paragraph" w:styleId="4">
    <w:name w:val="heading 3"/>
    <w:next w:val="1"/>
    <w:link w:val="15"/>
    <w:unhideWhenUsed/>
    <w:qFormat/>
    <w:uiPriority w:val="9"/>
    <w:pPr>
      <w:keepNext/>
      <w:keepLines/>
      <w:spacing w:after="175" w:line="259" w:lineRule="auto"/>
      <w:ind w:left="171"/>
      <w:jc w:val="center"/>
      <w:outlineLvl w:val="2"/>
    </w:pPr>
    <w:rPr>
      <w:rFonts w:ascii="宋体" w:hAnsi="宋体" w:eastAsia="宋体" w:cs="宋体"/>
      <w:color w:val="000000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1"/>
    <w:unhideWhenUsed/>
    <w:qFormat/>
    <w:uiPriority w:val="99"/>
    <w:rPr>
      <w:b/>
      <w:bCs/>
    </w:rPr>
  </w:style>
  <w:style w:type="paragraph" w:styleId="6">
    <w:name w:val="annotation text"/>
    <w:basedOn w:val="1"/>
    <w:link w:val="20"/>
    <w:unhideWhenUsed/>
    <w:qFormat/>
    <w:uiPriority w:val="99"/>
  </w:style>
  <w:style w:type="paragraph" w:styleId="7">
    <w:name w:val="Plain Text"/>
    <w:basedOn w:val="1"/>
    <w:link w:val="23"/>
    <w:qFormat/>
    <w:uiPriority w:val="0"/>
    <w:pPr>
      <w:widowControl w:val="0"/>
      <w:spacing w:after="0" w:line="240" w:lineRule="auto"/>
      <w:ind w:firstLine="0"/>
      <w:jc w:val="both"/>
    </w:pPr>
    <w:rPr>
      <w:rFonts w:ascii="宋体" w:hAnsi="Courier New" w:eastAsia="宋体" w:cs="Courier New"/>
      <w:color w:val="auto"/>
      <w:sz w:val="21"/>
      <w:szCs w:val="21"/>
    </w:rPr>
  </w:style>
  <w:style w:type="paragraph" w:styleId="8">
    <w:name w:val="Balloon Text"/>
    <w:basedOn w:val="1"/>
    <w:link w:val="22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4">
    <w:name w:val="标题 2 字符"/>
    <w:link w:val="3"/>
    <w:qFormat/>
    <w:uiPriority w:val="0"/>
    <w:rPr>
      <w:rFonts w:ascii="仿宋" w:hAnsi="仿宋" w:eastAsia="仿宋" w:cs="仿宋"/>
      <w:color w:val="000000"/>
      <w:sz w:val="32"/>
    </w:rPr>
  </w:style>
  <w:style w:type="character" w:customStyle="1" w:styleId="15">
    <w:name w:val="标题 3 字符"/>
    <w:link w:val="4"/>
    <w:qFormat/>
    <w:uiPriority w:val="0"/>
    <w:rPr>
      <w:rFonts w:ascii="宋体" w:hAnsi="宋体" w:eastAsia="宋体" w:cs="宋体"/>
      <w:color w:val="000000"/>
      <w:sz w:val="32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宋体"/>
      <w:color w:val="000000"/>
      <w:sz w:val="44"/>
    </w:rPr>
  </w:style>
  <w:style w:type="table" w:customStyle="1" w:styleId="17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0"/>
    <w:link w:val="9"/>
    <w:qFormat/>
    <w:uiPriority w:val="99"/>
    <w:rPr>
      <w:rFonts w:ascii="仿宋" w:hAnsi="仿宋" w:eastAsia="仿宋" w:cs="仿宋"/>
      <w:color w:val="000000"/>
      <w:sz w:val="18"/>
      <w:szCs w:val="18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0"/>
    <w:link w:val="6"/>
    <w:semiHidden/>
    <w:qFormat/>
    <w:uiPriority w:val="99"/>
    <w:rPr>
      <w:rFonts w:ascii="仿宋" w:hAnsi="仿宋" w:eastAsia="仿宋" w:cs="仿宋"/>
      <w:color w:val="000000"/>
      <w:sz w:val="32"/>
    </w:rPr>
  </w:style>
  <w:style w:type="character" w:customStyle="1" w:styleId="21">
    <w:name w:val="批注主题 字符"/>
    <w:basedOn w:val="20"/>
    <w:link w:val="5"/>
    <w:semiHidden/>
    <w:qFormat/>
    <w:uiPriority w:val="99"/>
    <w:rPr>
      <w:rFonts w:ascii="仿宋" w:hAnsi="仿宋" w:eastAsia="仿宋" w:cs="仿宋"/>
      <w:b/>
      <w:bCs/>
      <w:color w:val="000000"/>
      <w:sz w:val="32"/>
    </w:rPr>
  </w:style>
  <w:style w:type="character" w:customStyle="1" w:styleId="22">
    <w:name w:val="批注框文本 字符"/>
    <w:basedOn w:val="10"/>
    <w:link w:val="8"/>
    <w:semiHidden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23">
    <w:name w:val="纯文本 字符"/>
    <w:basedOn w:val="10"/>
    <w:link w:val="7"/>
    <w:qFormat/>
    <w:uiPriority w:val="0"/>
    <w:rPr>
      <w:rFonts w:ascii="宋体" w:hAnsi="Courier New" w:eastAsia="宋体" w:cs="Courier New"/>
      <w:szCs w:val="21"/>
    </w:rPr>
  </w:style>
  <w:style w:type="character" w:customStyle="1" w:styleId="24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407</Characters>
  <Lines>3</Lines>
  <Paragraphs>1</Paragraphs>
  <ScaleCrop>false</ScaleCrop>
  <LinksUpToDate>false</LinksUpToDate>
  <CharactersWithSpaces>477</CharactersWithSpaces>
  <Application>WPS Office_1.0.0.1330_F1E327BC-269C-435d-A152-05C5408002CA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2020-06-10T07:42:00Z</dcterms:created>
  <dc:creator>Administrator</dc:creator>
  <cp:lastModifiedBy>caosiliang</cp:lastModifiedBy>
  <cp:lastPrinted>2021-03-28T02:43:00Z</cp:lastPrinted>
  <dcterms:modified xsi:type="dcterms:W3CDTF">2022-11-16T12:31:13Z</dcterms:modified>
  <dc:title>附件2：</dc:title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2052-1.0.0.1330</vt:lpwstr>
  </property>
  <property fmtid="{D5CDD505-2E9C-101B-9397-08002B2CF9AE}" pid="3" name="ICV">
    <vt:lpwstr>3153ACC9DDD74BF690321E76A0C80AF5</vt:lpwstr>
  </property>
</Properties>
</file>